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СЕМИНАР 1</w:t>
      </w:r>
      <w:r w:rsidR="007957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7957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7E08" w:rsidRPr="005F17B0" w:rsidRDefault="00C47E08" w:rsidP="00C47E0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тему:</w:t>
      </w:r>
      <w:r w:rsidRPr="001D5185">
        <w:t xml:space="preserve"> </w:t>
      </w:r>
      <w:r w:rsidRPr="00C47E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Институты финансового рынка </w:t>
      </w: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C47E08" w:rsidRPr="005F17B0" w:rsidRDefault="00C47E08" w:rsidP="00C47E0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C47E08" w:rsidRPr="00720475" w:rsidRDefault="00C47E08" w:rsidP="00C47E0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 .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7E08" w:rsidRPr="005F17B0" w:rsidRDefault="00C47E08" w:rsidP="00C47E0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C47E08" w:rsidRPr="005F17B0" w:rsidRDefault="00C47E08" w:rsidP="00C47E0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C47E08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F17B0"/>
    <w:rsid w:val="00720475"/>
    <w:rsid w:val="00795735"/>
    <w:rsid w:val="009F5B48"/>
    <w:rsid w:val="00B2684E"/>
    <w:rsid w:val="00B94443"/>
    <w:rsid w:val="00C47E08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2020-02-09T22:55:00Z</dcterms:modified>
</cp:coreProperties>
</file>